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76" w:rsidRPr="007371D7" w:rsidRDefault="00804176" w:rsidP="00634F97">
      <w:pPr>
        <w:pStyle w:val="Overskrift1"/>
        <w:rPr>
          <w:lang w:val="en-GB"/>
        </w:rPr>
      </w:pPr>
      <w:r w:rsidRPr="007371D7">
        <w:rPr>
          <w:color w:val="3B66C3"/>
          <w:lang w:val="en-GB"/>
        </w:rPr>
        <w:t>Nordic Archive Days 2025 in Oslo</w:t>
      </w:r>
    </w:p>
    <w:p w:rsidR="00B00E14" w:rsidRPr="007371D7" w:rsidRDefault="00634F97" w:rsidP="007371D7">
      <w:pPr>
        <w:pStyle w:val="Overskrift2"/>
        <w:rPr>
          <w:rFonts w:ascii="Times New Roman" w:eastAsia="Times New Roman" w:hAnsi="Times New Roman"/>
          <w:color w:val="3B66C3"/>
          <w:lang w:val="en-GB" w:eastAsia="nb-NO"/>
        </w:rPr>
      </w:pPr>
      <w:r w:rsidRPr="007371D7">
        <w:rPr>
          <w:rFonts w:eastAsia="Times New Roman"/>
          <w:color w:val="3B66C3"/>
          <w:lang w:val="en-GB" w:eastAsia="nb-NO"/>
        </w:rPr>
        <w:t>Description of presenter and subject</w:t>
      </w:r>
    </w:p>
    <w:p w:rsidR="00B00E14" w:rsidRPr="007371D7" w:rsidRDefault="00634F97" w:rsidP="007371D7">
      <w:pPr>
        <w:pStyle w:val="Listeafsnit"/>
        <w:numPr>
          <w:ilvl w:val="0"/>
          <w:numId w:val="1"/>
        </w:numPr>
        <w:rPr>
          <w:rFonts w:eastAsia="Times New Roman" w:cs="Times New Roman"/>
          <w:kern w:val="0"/>
          <w:lang w:val="en-GB" w:eastAsia="nb-NO"/>
          <w14:ligatures w14:val="none"/>
        </w:rPr>
      </w:pPr>
      <w:r w:rsidRPr="007371D7">
        <w:rPr>
          <w:rFonts w:eastAsia="Times New Roman" w:cs="Times New Roman"/>
          <w:kern w:val="0"/>
          <w:lang w:val="en-GB" w:eastAsia="nb-NO"/>
          <w14:ligatures w14:val="none"/>
        </w:rPr>
        <w:t>Language</w:t>
      </w:r>
      <w:r w:rsidR="00B00E14" w:rsidRPr="007371D7">
        <w:rPr>
          <w:rFonts w:eastAsia="Times New Roman" w:cs="Times New Roman"/>
          <w:kern w:val="0"/>
          <w:lang w:val="en-GB" w:eastAsia="nb-NO"/>
          <w14:ligatures w14:val="none"/>
        </w:rPr>
        <w:t xml:space="preserve"> option</w:t>
      </w:r>
      <w:r w:rsidRPr="007371D7">
        <w:rPr>
          <w:rFonts w:eastAsia="Times New Roman" w:cs="Times New Roman"/>
          <w:kern w:val="0"/>
          <w:lang w:val="en-GB" w:eastAsia="nb-NO"/>
          <w14:ligatures w14:val="none"/>
        </w:rPr>
        <w:t>s: Danish, Norwegian, Swedish, English.</w:t>
      </w:r>
    </w:p>
    <w:p w:rsidR="00634F97" w:rsidRPr="007371D7" w:rsidRDefault="00634F97" w:rsidP="007371D7">
      <w:pPr>
        <w:pStyle w:val="Listeafsnit"/>
        <w:numPr>
          <w:ilvl w:val="0"/>
          <w:numId w:val="1"/>
        </w:numPr>
        <w:rPr>
          <w:rFonts w:eastAsia="Times New Roman" w:cs="Times New Roman"/>
          <w:kern w:val="0"/>
          <w:lang w:val="en-GB" w:eastAsia="nb-NO"/>
          <w14:ligatures w14:val="none"/>
        </w:rPr>
      </w:pPr>
      <w:r w:rsidRPr="007371D7">
        <w:rPr>
          <w:rFonts w:eastAsia="Times New Roman" w:cs="Times New Roman"/>
          <w:kern w:val="0"/>
          <w:lang w:val="en-GB" w:eastAsia="nb-NO"/>
          <w14:ligatures w14:val="none"/>
        </w:rPr>
        <w:t xml:space="preserve">Please attach a photo of yourself, </w:t>
      </w:r>
      <w:r w:rsidR="00B00E14" w:rsidRPr="007371D7">
        <w:rPr>
          <w:rFonts w:eastAsia="Times New Roman" w:cs="Times New Roman"/>
          <w:kern w:val="0"/>
          <w:lang w:val="en-GB" w:eastAsia="nb-NO"/>
          <w14:ligatures w14:val="none"/>
        </w:rPr>
        <w:t>to</w:t>
      </w:r>
      <w:r w:rsidRPr="007371D7">
        <w:rPr>
          <w:rFonts w:eastAsia="Times New Roman" w:cs="Times New Roman"/>
          <w:kern w:val="0"/>
          <w:lang w:val="en-GB" w:eastAsia="nb-NO"/>
          <w14:ligatures w14:val="none"/>
        </w:rPr>
        <w:t xml:space="preserve"> be used in the program. </w:t>
      </w:r>
    </w:p>
    <w:p w:rsidR="00B00E14" w:rsidRPr="007371D7" w:rsidRDefault="00B00E14" w:rsidP="007371D7">
      <w:pPr>
        <w:pStyle w:val="Listeafsnit"/>
        <w:numPr>
          <w:ilvl w:val="0"/>
          <w:numId w:val="1"/>
        </w:numPr>
        <w:rPr>
          <w:lang w:val="en-GB"/>
        </w:rPr>
      </w:pPr>
      <w:r w:rsidRPr="007371D7">
        <w:rPr>
          <w:lang w:val="en-GB"/>
        </w:rPr>
        <w:t xml:space="preserve">For contributions that are included in the program, we will need a </w:t>
      </w:r>
      <w:r w:rsidR="007371D7" w:rsidRPr="007371D7">
        <w:rPr>
          <w:lang w:val="en-GB"/>
        </w:rPr>
        <w:t xml:space="preserve">PowerPoint </w:t>
      </w:r>
      <w:r w:rsidRPr="007371D7">
        <w:rPr>
          <w:lang w:val="en-GB"/>
        </w:rPr>
        <w:t>presentation.</w:t>
      </w:r>
    </w:p>
    <w:p w:rsidR="007371D7" w:rsidRPr="007371D7" w:rsidRDefault="007371D7" w:rsidP="007371D7">
      <w:pPr>
        <w:pStyle w:val="Listeafsnit"/>
        <w:numPr>
          <w:ilvl w:val="0"/>
          <w:numId w:val="1"/>
        </w:numPr>
        <w:rPr>
          <w:rFonts w:eastAsia="Times New Roman" w:cs="Times New Roman"/>
          <w:kern w:val="0"/>
          <w:lang w:val="en-GB" w:eastAsia="nb-NO"/>
          <w14:ligatures w14:val="none"/>
        </w:rPr>
      </w:pPr>
      <w:r w:rsidRPr="007371D7">
        <w:rPr>
          <w:rFonts w:eastAsia="Times New Roman" w:cs="Times New Roman"/>
          <w:kern w:val="0"/>
          <w:lang w:val="en-GB" w:eastAsia="nb-NO"/>
          <w14:ligatures w14:val="none"/>
        </w:rPr>
        <w:t xml:space="preserve">Please submit your response no later than 1 September 2024, to </w:t>
      </w:r>
      <w:hyperlink r:id="rId5" w:history="1">
        <w:r w:rsidRPr="007371D7">
          <w:rPr>
            <w:rStyle w:val="Hyperlink"/>
            <w:rFonts w:eastAsia="Times New Roman" w:cs="Times New Roman"/>
            <w:kern w:val="0"/>
            <w:lang w:val="en-GB" w:eastAsia="nb-NO"/>
            <w14:ligatures w14:val="none"/>
          </w:rPr>
          <w:t>ole.gausdal@arkivverket.no</w:t>
        </w:r>
      </w:hyperlink>
      <w:r w:rsidRPr="007371D7">
        <w:rPr>
          <w:rFonts w:eastAsia="Times New Roman" w:cs="Times New Roman"/>
          <w:kern w:val="0"/>
          <w:lang w:val="en-GB" w:eastAsia="nb-NO"/>
          <w14:ligatures w14:val="none"/>
        </w:rPr>
        <w:t>.</w:t>
      </w:r>
    </w:p>
    <w:p w:rsidR="00B00E14" w:rsidRPr="00634F97" w:rsidRDefault="00B00E14" w:rsidP="00B00E14">
      <w:pPr>
        <w:rPr>
          <w:lang w:val="en-GB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634F97" w:rsidRPr="00634F97" w:rsidTr="007371D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Pr="00634F97" w:rsidRDefault="00634F97" w:rsidP="00634F97">
            <w:pPr>
              <w:spacing w:before="100" w:beforeAutospacing="1" w:after="100" w:afterAutospacing="1"/>
              <w:divId w:val="1240558636"/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  <w:r w:rsidRPr="00634F9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Your name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Default="00634F97" w:rsidP="00634F97">
            <w:pP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</w:p>
          <w:p w:rsidR="007371D7" w:rsidRPr="007371D7" w:rsidRDefault="007371D7" w:rsidP="00634F97">
            <w:pP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</w:p>
          <w:p w:rsidR="007371D7" w:rsidRPr="00634F97" w:rsidRDefault="007371D7" w:rsidP="00634F97">
            <w:pP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</w:p>
        </w:tc>
      </w:tr>
      <w:tr w:rsidR="00634F97" w:rsidRPr="00634F97" w:rsidTr="007371D7"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Pr="00634F97" w:rsidRDefault="00634F97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  <w:r w:rsidRPr="00634F9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Profession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Default="00634F97" w:rsidP="00634F97">
            <w:pP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</w:p>
          <w:p w:rsidR="007371D7" w:rsidRPr="007371D7" w:rsidRDefault="007371D7" w:rsidP="00634F97">
            <w:pP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</w:p>
          <w:p w:rsidR="007371D7" w:rsidRPr="00634F97" w:rsidRDefault="007371D7" w:rsidP="00634F97">
            <w:pP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</w:p>
        </w:tc>
      </w:tr>
      <w:tr w:rsidR="00634F97" w:rsidRPr="00634F97" w:rsidTr="007371D7"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Pr="00634F97" w:rsidRDefault="00634F97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  <w:r w:rsidRPr="00634F9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Workplace and country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Default="00634F97" w:rsidP="00634F97">
            <w:pP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</w:p>
          <w:p w:rsidR="007371D7" w:rsidRPr="007371D7" w:rsidRDefault="007371D7" w:rsidP="00634F97">
            <w:pP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</w:p>
          <w:p w:rsidR="007371D7" w:rsidRPr="00634F97" w:rsidRDefault="007371D7" w:rsidP="00634F97">
            <w:pP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</w:p>
        </w:tc>
      </w:tr>
      <w:tr w:rsidR="00634F97" w:rsidRPr="00634F97" w:rsidTr="007371D7"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Pr="00634F97" w:rsidRDefault="00634F97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  <w:r w:rsidRPr="00634F9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E-mail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Default="00634F97" w:rsidP="00634F97">
            <w:pP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</w:p>
          <w:p w:rsidR="007371D7" w:rsidRPr="007371D7" w:rsidRDefault="007371D7" w:rsidP="00634F97">
            <w:pP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</w:p>
          <w:p w:rsidR="007371D7" w:rsidRPr="00634F97" w:rsidRDefault="007371D7" w:rsidP="00634F97">
            <w:pP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</w:p>
        </w:tc>
      </w:tr>
      <w:tr w:rsidR="00634F97" w:rsidRPr="004D102E" w:rsidTr="007371D7"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Pr="00634F97" w:rsidRDefault="00F008F3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Title</w:t>
            </w:r>
            <w:r w:rsidR="00634F97" w:rsidRPr="00634F9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 xml:space="preserve"> of </w:t>
            </w:r>
            <w: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presentation, panel discussion</w:t>
            </w:r>
            <w:r w:rsidR="00634F97" w:rsidRPr="00634F9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 xml:space="preserve"> or workshop (</w:t>
            </w:r>
            <w:r w:rsidR="007A7D16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 xml:space="preserve">please </w:t>
            </w:r>
            <w:r w:rsidR="00634F97" w:rsidRPr="00634F9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specify form</w:t>
            </w:r>
            <w:r w:rsidR="007A7D16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at</w:t>
            </w:r>
            <w:r w:rsidR="00634F97" w:rsidRPr="00634F9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)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71D7" w:rsidRPr="00634F97" w:rsidRDefault="007371D7" w:rsidP="00634F97">
            <w:pP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</w:p>
        </w:tc>
      </w:tr>
      <w:tr w:rsidR="00634F97" w:rsidRPr="004D102E" w:rsidTr="007371D7"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Pr="00634F97" w:rsidRDefault="007371D7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  <w:r w:rsidRPr="007371D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Sub theme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Pr="00634F97" w:rsidRDefault="00634F97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  <w:r w:rsidRPr="00634F9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 xml:space="preserve">□ </w:t>
            </w:r>
            <w:r w:rsidR="007371D7" w:rsidRPr="007371D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Securing archives in uncertain times</w:t>
            </w:r>
            <w:r w:rsidRPr="00634F9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br/>
              <w:t xml:space="preserve">□ </w:t>
            </w:r>
            <w:r w:rsidR="007371D7" w:rsidRPr="007371D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The potential of archives</w:t>
            </w:r>
            <w:r w:rsidRPr="00634F9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br/>
              <w:t xml:space="preserve">□ </w:t>
            </w:r>
            <w:r w:rsidR="007371D7" w:rsidRPr="007371D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New Technological Opportunities</w:t>
            </w:r>
          </w:p>
        </w:tc>
      </w:tr>
      <w:tr w:rsidR="00634F97" w:rsidRPr="00634F97" w:rsidTr="007371D7"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Pr="00634F97" w:rsidRDefault="007371D7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B</w:t>
            </w:r>
            <w:r w:rsidR="00634F97" w:rsidRPr="00634F9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rief description of your topic (</w:t>
            </w:r>
            <w: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appr.</w:t>
            </w:r>
            <w:r w:rsidR="00634F97" w:rsidRPr="00634F9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 xml:space="preserve"> 250 words)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Pr="00634F97" w:rsidRDefault="00634F97" w:rsidP="00634F97">
            <w:pP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</w:p>
        </w:tc>
      </w:tr>
      <w:tr w:rsidR="00634F97" w:rsidRPr="00634F97" w:rsidTr="007371D7"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Pr="00634F97" w:rsidRDefault="007371D7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B</w:t>
            </w:r>
            <w:r w:rsidR="00634F97" w:rsidRPr="00634F9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rief description of your professional background and professional experience (appr. 250 words)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Pr="00634F97" w:rsidRDefault="00634F97" w:rsidP="00634F97">
            <w:pP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</w:p>
        </w:tc>
      </w:tr>
      <w:tr w:rsidR="00634F97" w:rsidRPr="004D102E" w:rsidTr="007371D7"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Pr="00634F97" w:rsidRDefault="007371D7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T</w:t>
            </w:r>
            <w:r w:rsidR="00634F97" w:rsidRPr="00634F9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>echnical needs</w:t>
            </w:r>
            <w: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 xml:space="preserve"> apart from PowerPoint</w:t>
            </w:r>
            <w:r w:rsidR="00634F97" w:rsidRPr="00634F97"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  <w:t xml:space="preserve"> (for example, to view moving images and audio clips from the internet, or other)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4F97" w:rsidRPr="00634F97" w:rsidRDefault="00634F97" w:rsidP="00634F97">
            <w:pPr>
              <w:rPr>
                <w:rFonts w:eastAsia="Times New Roman" w:cs="Times New Roman"/>
                <w:kern w:val="0"/>
                <w:lang w:val="en-GB" w:eastAsia="nb-NO"/>
                <w14:ligatures w14:val="none"/>
              </w:rPr>
            </w:pPr>
          </w:p>
        </w:tc>
      </w:tr>
    </w:tbl>
    <w:p w:rsidR="00E81549" w:rsidRDefault="00E81549">
      <w:pPr>
        <w:rPr>
          <w:lang w:val="en-GB"/>
        </w:rPr>
      </w:pPr>
    </w:p>
    <w:p w:rsidR="007371D7" w:rsidRPr="007371D7" w:rsidRDefault="007371D7">
      <w:pPr>
        <w:rPr>
          <w:lang w:val="en-GB"/>
        </w:rPr>
      </w:pPr>
      <w:r w:rsidRPr="007371D7">
        <w:rPr>
          <w:lang w:val="en-GB"/>
        </w:rPr>
        <w:t>We will respond to all submissions with feedback on whether they have been included in the program.</w:t>
      </w:r>
    </w:p>
    <w:sectPr w:rsidR="007371D7" w:rsidRPr="0073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6104"/>
    <w:multiLevelType w:val="hybridMultilevel"/>
    <w:tmpl w:val="E808FE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97"/>
    <w:rsid w:val="002569D7"/>
    <w:rsid w:val="004D102E"/>
    <w:rsid w:val="00634F97"/>
    <w:rsid w:val="007371D7"/>
    <w:rsid w:val="00776651"/>
    <w:rsid w:val="007A7D16"/>
    <w:rsid w:val="00804176"/>
    <w:rsid w:val="009E2C98"/>
    <w:rsid w:val="00A63F00"/>
    <w:rsid w:val="00B00E14"/>
    <w:rsid w:val="00B27795"/>
    <w:rsid w:val="00C93562"/>
    <w:rsid w:val="00E81549"/>
    <w:rsid w:val="00F008F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1E892"/>
  <w15:chartTrackingRefBased/>
  <w15:docId w15:val="{33568780-BA62-AB48-8021-570DB786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4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4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4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4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4F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4F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4F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4F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4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34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34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34F9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4F9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4F9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4F9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4F9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4F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34F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3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34F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34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34F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34F9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34F9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34F9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4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34F9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34F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4F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0E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00E1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00E14"/>
    <w:rPr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B00E14"/>
    <w:rPr>
      <w:color w:val="467886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00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.gausdal@arkivverk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Gausdal</dc:creator>
  <cp:keywords/>
  <dc:description/>
  <cp:lastModifiedBy>Ole Gausdal</cp:lastModifiedBy>
  <cp:revision>5</cp:revision>
  <dcterms:created xsi:type="dcterms:W3CDTF">2024-07-02T07:19:00Z</dcterms:created>
  <dcterms:modified xsi:type="dcterms:W3CDTF">2024-07-03T06:08:00Z</dcterms:modified>
</cp:coreProperties>
</file>